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  <w:r w:rsidRPr="00401221">
        <w:rPr>
          <w:rFonts w:ascii="Times New Roman" w:hAnsi="Times New Roman" w:cs="Times New Roman"/>
          <w:b/>
          <w:sz w:val="32"/>
        </w:rPr>
        <w:t>СВИДЕТЕЛЬСТВО О ДОПУЩЕНИИ</w:t>
      </w: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  <w:r w:rsidRPr="00401221">
        <w:rPr>
          <w:rFonts w:ascii="Times New Roman" w:hAnsi="Times New Roman" w:cs="Times New Roman"/>
          <w:b/>
          <w:sz w:val="32"/>
        </w:rPr>
        <w:t>ДОРОЖНОГО ТРАНСПОРТНОГО СРЕДСТВА К ПЕРЕВОЗКЕ ГРУЗОВ</w:t>
      </w: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b/>
          <w:sz w:val="32"/>
        </w:rPr>
      </w:pPr>
      <w:r w:rsidRPr="00401221">
        <w:rPr>
          <w:rFonts w:ascii="Times New Roman" w:hAnsi="Times New Roman" w:cs="Times New Roman"/>
          <w:b/>
          <w:sz w:val="32"/>
        </w:rPr>
        <w:t>ПОД ТАМОЖЕННЫМИ ПЕЧАТЯМИ И ПЛОМБАМИ</w:t>
      </w: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sz w:val="32"/>
        </w:rPr>
      </w:pPr>
      <w:r w:rsidRPr="00401221">
        <w:rPr>
          <w:rFonts w:ascii="Times New Roman" w:hAnsi="Times New Roman" w:cs="Times New Roman"/>
          <w:sz w:val="32"/>
        </w:rPr>
        <w:t xml:space="preserve">Свидетельство </w:t>
      </w:r>
      <w:proofErr w:type="gramStart"/>
      <w:r w:rsidRPr="00401221">
        <w:rPr>
          <w:rFonts w:ascii="Times New Roman" w:hAnsi="Times New Roman" w:cs="Times New Roman"/>
          <w:sz w:val="32"/>
        </w:rPr>
        <w:t xml:space="preserve">№ </w:t>
      </w:r>
      <w:r w:rsidR="00D267BB">
        <w:rPr>
          <w:rFonts w:ascii="Times New Roman" w:hAnsi="Times New Roman" w:cs="Times New Roman"/>
          <w:sz w:val="32"/>
        </w:rPr>
        <w:t xml:space="preserve"> </w:t>
      </w:r>
      <w:r w:rsidR="00BE06DF" w:rsidRPr="00BE06DF">
        <w:rPr>
          <w:rFonts w:ascii="Times New Roman" w:hAnsi="Times New Roman" w:cs="Times New Roman"/>
          <w:sz w:val="32"/>
        </w:rPr>
        <w:t>10129</w:t>
      </w:r>
      <w:proofErr w:type="gramEnd"/>
      <w:r w:rsidR="00BE06DF" w:rsidRPr="00BE06DF">
        <w:rPr>
          <w:rFonts w:ascii="Times New Roman" w:hAnsi="Times New Roman" w:cs="Times New Roman"/>
          <w:sz w:val="32"/>
        </w:rPr>
        <w:t>/250421/001423</w:t>
      </w: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sz w:val="32"/>
        </w:rPr>
      </w:pPr>
    </w:p>
    <w:p w:rsidR="00055332" w:rsidRPr="00401221" w:rsidRDefault="00055332" w:rsidP="00055332">
      <w:pPr>
        <w:jc w:val="center"/>
        <w:rPr>
          <w:rFonts w:ascii="Times New Roman" w:hAnsi="Times New Roman" w:cs="Times New Roman"/>
          <w:sz w:val="32"/>
        </w:rPr>
      </w:pPr>
      <w:r w:rsidRPr="00401221">
        <w:rPr>
          <w:rFonts w:ascii="Times New Roman" w:hAnsi="Times New Roman" w:cs="Times New Roman"/>
          <w:sz w:val="32"/>
        </w:rPr>
        <w:t>Кем выдано (название компетентного органа)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3059B" w:rsidRPr="00401221" w:rsidTr="00D3059B">
        <w:tc>
          <w:tcPr>
            <w:tcW w:w="9345" w:type="dxa"/>
          </w:tcPr>
          <w:p w:rsidR="00D3059B" w:rsidRPr="00FD0CDF" w:rsidRDefault="00055332" w:rsidP="00FD0CDF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FD0CDF">
              <w:rPr>
                <w:rFonts w:ascii="Times New Roman" w:hAnsi="Times New Roman" w:cs="Times New Roman"/>
                <w:sz w:val="32"/>
                <w:szCs w:val="32"/>
              </w:rPr>
              <w:br w:type="page"/>
            </w:r>
            <w:r w:rsidR="00FD0CDF" w:rsidRPr="00FD0CDF">
              <w:rPr>
                <w:rFonts w:ascii="Times New Roman" w:hAnsi="Times New Roman" w:cs="Times New Roman"/>
                <w:sz w:val="32"/>
                <w:szCs w:val="32"/>
              </w:rPr>
              <w:t>МИНИСТЕРСТВО ТРАНСПОРТА РОССИЙСКОЙ ФЕДЕРАЦИИ</w:t>
            </w:r>
          </w:p>
          <w:p w:rsidR="00D3059B" w:rsidRPr="00FD0CDF" w:rsidRDefault="00D3059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055332" w:rsidRPr="00401221" w:rsidRDefault="00055332">
      <w:pPr>
        <w:rPr>
          <w:rFonts w:ascii="Times New Roman" w:hAnsi="Times New Roman" w:cs="Times New Roman"/>
        </w:rPr>
      </w:pPr>
    </w:p>
    <w:p w:rsidR="00055332" w:rsidRPr="00055332" w:rsidRDefault="00055332" w:rsidP="000553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332">
        <w:rPr>
          <w:rFonts w:ascii="Times New Roman" w:eastAsia="Times New Roman" w:hAnsi="Times New Roman" w:cs="Times New Roman"/>
          <w:color w:val="666666"/>
          <w:sz w:val="20"/>
          <w:szCs w:val="20"/>
          <w:lang w:eastAsia="ru-RU"/>
        </w:rPr>
        <w:br/>
      </w:r>
    </w:p>
    <w:p w:rsidR="00D3059B" w:rsidRPr="00401221" w:rsidRDefault="00D3059B">
      <w:pPr>
        <w:rPr>
          <w:rFonts w:ascii="Times New Roman" w:hAnsi="Times New Roman" w:cs="Times New Roman"/>
        </w:rPr>
      </w:pPr>
      <w:r w:rsidRPr="00401221">
        <w:rPr>
          <w:rFonts w:ascii="Times New Roman" w:hAnsi="Times New Roman" w:cs="Times New Roman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01221" w:rsidRPr="00401221" w:rsidTr="00401221">
        <w:tc>
          <w:tcPr>
            <w:tcW w:w="934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5557"/>
              <w:gridCol w:w="3562"/>
            </w:tblGrid>
            <w:tr w:rsidR="00401221" w:rsidRPr="00401221" w:rsidTr="00401221">
              <w:tc>
                <w:tcPr>
                  <w:tcW w:w="55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01221" w:rsidRPr="00401221" w:rsidRDefault="00401221" w:rsidP="000553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tcBorders>
                    <w:left w:val="single" w:sz="4" w:space="0" w:color="auto"/>
                  </w:tcBorders>
                </w:tcPr>
                <w:p w:rsidR="00401221" w:rsidRPr="00401221" w:rsidRDefault="00401221" w:rsidP="008F1FC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Свидетельство№ </w:t>
                  </w:r>
                  <w:r w:rsidR="00D267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E06DF" w:rsidRPr="00BE06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10129/250421/001423</w:t>
                  </w:r>
                </w:p>
              </w:tc>
            </w:tr>
          </w:tbl>
          <w:p w:rsidR="00401221" w:rsidRPr="00401221" w:rsidRDefault="00401221" w:rsidP="00055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221" w:rsidRPr="00401221" w:rsidRDefault="00401221" w:rsidP="00401221">
            <w:pPr>
              <w:spacing w:after="1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ИДЕНТИФИКАЦИЯ</w:t>
            </w:r>
          </w:p>
          <w:p w:rsidR="00401221" w:rsidRPr="009D6FA3" w:rsidRDefault="00401221" w:rsidP="00401221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>Регистрационный номер</w:t>
            </w:r>
            <w:r w:rsidR="00FD0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06DF" w:rsidRPr="00BE06DF">
              <w:rPr>
                <w:rFonts w:ascii="Times New Roman" w:hAnsi="Times New Roman" w:cs="Times New Roman"/>
                <w:sz w:val="24"/>
                <w:szCs w:val="24"/>
              </w:rPr>
              <w:t>T020PК38RUS</w:t>
            </w:r>
            <w:bookmarkStart w:id="0" w:name="_GoBack"/>
            <w:bookmarkEnd w:id="0"/>
          </w:p>
          <w:p w:rsidR="00401221" w:rsidRPr="00130FDE" w:rsidRDefault="00401221" w:rsidP="00401221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>Тип транспортного средства</w:t>
            </w:r>
            <w:r w:rsidR="00130FDE">
              <w:rPr>
                <w:rFonts w:ascii="Times New Roman" w:hAnsi="Times New Roman" w:cs="Times New Roman"/>
                <w:sz w:val="24"/>
                <w:szCs w:val="24"/>
              </w:rPr>
              <w:t xml:space="preserve"> ГРУЗОВОЙ ФУРГОН</w:t>
            </w:r>
          </w:p>
          <w:p w:rsidR="00401221" w:rsidRPr="00401221" w:rsidRDefault="00401221" w:rsidP="00401221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>Номер шасси</w:t>
            </w:r>
            <w:r w:rsidR="0013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FDE" w:rsidRPr="00130FDE">
              <w:rPr>
                <w:rFonts w:ascii="Times New Roman" w:hAnsi="Times New Roman" w:cs="Times New Roman"/>
                <w:sz w:val="24"/>
                <w:szCs w:val="24"/>
              </w:rPr>
              <w:t>31-P-026 436</w:t>
            </w:r>
          </w:p>
          <w:p w:rsidR="00401221" w:rsidRPr="00130FDE" w:rsidRDefault="00401221" w:rsidP="00401221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>Торговый знак (или наименование завода-изготовителя)</w:t>
            </w:r>
            <w:r w:rsidR="0013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F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</w:t>
            </w:r>
          </w:p>
          <w:p w:rsidR="00401221" w:rsidRPr="00401221" w:rsidRDefault="00401221" w:rsidP="00401221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>Прочие данные</w:t>
            </w:r>
            <w:r w:rsidR="00130FDE">
              <w:rPr>
                <w:rFonts w:ascii="Times New Roman" w:hAnsi="Times New Roman" w:cs="Times New Roman"/>
                <w:sz w:val="24"/>
                <w:szCs w:val="24"/>
              </w:rPr>
              <w:t xml:space="preserve"> ОТСУТСВУЮТ</w:t>
            </w:r>
          </w:p>
          <w:p w:rsidR="00401221" w:rsidRPr="00401221" w:rsidRDefault="00401221" w:rsidP="00130FDE">
            <w:pPr>
              <w:tabs>
                <w:tab w:val="left" w:pos="450"/>
                <w:tab w:val="left" w:leader="dot" w:pos="6946"/>
              </w:tabs>
              <w:spacing w:after="180"/>
              <w:rPr>
                <w:rFonts w:ascii="Times New Roman" w:hAnsi="Times New Roman" w:cs="Times New Roman"/>
              </w:rPr>
            </w:pP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401221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приложений</w:t>
            </w:r>
            <w:r w:rsidR="00130FD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130FDE">
              <w:rPr>
                <w:rFonts w:ascii="Times New Roman" w:hAnsi="Times New Roman" w:cs="Times New Roman"/>
                <w:sz w:val="18"/>
              </w:rPr>
              <w:t xml:space="preserve"> </w:t>
            </w:r>
          </w:p>
        </w:tc>
      </w:tr>
      <w:tr w:rsidR="00401221" w:rsidRPr="00401221" w:rsidTr="00401221">
        <w:tc>
          <w:tcPr>
            <w:tcW w:w="934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5557"/>
              <w:gridCol w:w="1418"/>
              <w:gridCol w:w="2144"/>
            </w:tblGrid>
            <w:tr w:rsidR="00401221" w:rsidRPr="00401221" w:rsidTr="00501C95">
              <w:tc>
                <w:tcPr>
                  <w:tcW w:w="55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01221" w:rsidRPr="00401221" w:rsidRDefault="00401221" w:rsidP="004012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gridSpan w:val="2"/>
                  <w:tcBorders>
                    <w:left w:val="single" w:sz="4" w:space="0" w:color="auto"/>
                  </w:tcBorders>
                </w:tcPr>
                <w:p w:rsidR="00401221" w:rsidRPr="00401221" w:rsidRDefault="00401221" w:rsidP="00C93D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Действительно до</w:t>
                  </w:r>
                  <w:r w:rsidR="00130F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31.12.20</w:t>
                  </w:r>
                  <w:r w:rsidR="00C93D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</w:tr>
            <w:tr w:rsidR="00401221" w:rsidRPr="00401221" w:rsidTr="00CC44B1">
              <w:tc>
                <w:tcPr>
                  <w:tcW w:w="9119" w:type="dxa"/>
                  <w:gridSpan w:val="3"/>
                  <w:tcBorders>
                    <w:top w:val="nil"/>
                    <w:left w:val="nil"/>
                    <w:bottom w:val="nil"/>
                  </w:tcBorders>
                </w:tcPr>
                <w:p w:rsidR="00401221" w:rsidRP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401221" w:rsidRPr="00401221" w:rsidTr="00401221">
              <w:tc>
                <w:tcPr>
                  <w:tcW w:w="697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401221" w:rsidRPr="00401221" w:rsidRDefault="00401221" w:rsidP="0040122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7. ДОПУЩЕНИЕ</w:t>
                  </w: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tbl>
                  <w:tblPr>
                    <w:tblStyle w:val="a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41"/>
                    <w:gridCol w:w="6408"/>
                  </w:tblGrid>
                  <w:tr w:rsidR="00401221" w:rsidTr="00401221">
                    <w:tc>
                      <w:tcPr>
                        <w:tcW w:w="341" w:type="dxa"/>
                        <w:tcBorders>
                          <w:bottom w:val="single" w:sz="4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:rsid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8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0122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индивидуальное допущение</w:t>
                        </w:r>
                      </w:p>
                    </w:tc>
                  </w:tr>
                  <w:tr w:rsidR="00401221" w:rsidTr="00401221">
                    <w:tc>
                      <w:tcPr>
                        <w:tcW w:w="3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401221" w:rsidRP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01221" w:rsidTr="00401221">
                    <w:tc>
                      <w:tcPr>
                        <w:tcW w:w="341" w:type="dxa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8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nil"/>
                        </w:tcBorders>
                      </w:tcPr>
                      <w:p w:rsidR="00401221" w:rsidRPr="00401221" w:rsidRDefault="00401221" w:rsidP="0040122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0122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допущение по типу конструкции</w:t>
                        </w:r>
                      </w:p>
                    </w:tc>
                  </w:tr>
                </w:tbl>
                <w:p w:rsidR="00401221" w:rsidRP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Разрешение № (в соответствующих случаях)</w:t>
                  </w: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FD0CDF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Место </w:t>
                  </w:r>
                  <w:r w:rsidR="00FD0CDF" w:rsidRPr="008653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D0C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  <w:proofErr w:type="gramEnd"/>
                  <w:r w:rsidR="00FD0C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Чита</w:t>
                  </w: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</w:t>
                  </w:r>
                  <w:r w:rsidR="00C93D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  <w:r w:rsidR="00FD0C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.0</w:t>
                  </w:r>
                  <w:r w:rsidR="00C93D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FD0C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</w:t>
                  </w:r>
                  <w:r w:rsidR="00C93D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401221" w:rsidRDefault="00401221" w:rsidP="00401221">
                  <w:pPr>
                    <w:tabs>
                      <w:tab w:val="left" w:leader="dot" w:pos="4678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Подпись</w:t>
                  </w:r>
                  <w:r w:rsidR="008653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</w:t>
                  </w: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865362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1002798" cy="304800"/>
                        <wp:effectExtent l="0" t="0" r="6985" b="0"/>
                        <wp:docPr id="1" name="Рисунок 1" descr="Картинки по запросу роспись челове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Картинки по запросу роспись челове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2806" cy="3078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6536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Иванов И.И.</w:t>
                  </w:r>
                </w:p>
                <w:p w:rsidR="00401221" w:rsidRPr="00401221" w:rsidRDefault="00401221" w:rsidP="0040122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44" w:type="dxa"/>
                  <w:tcBorders>
                    <w:left w:val="single" w:sz="4" w:space="0" w:color="auto"/>
                  </w:tcBorders>
                </w:tcPr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122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Печать</w:t>
                  </w: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865362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1221" w:rsidRPr="00401221" w:rsidRDefault="00401221" w:rsidP="004012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01221" w:rsidRDefault="00401221" w:rsidP="00055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221" w:rsidRPr="00401221" w:rsidRDefault="00401221" w:rsidP="00055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352" w:rsidRPr="00401221" w:rsidTr="00401221">
        <w:tc>
          <w:tcPr>
            <w:tcW w:w="9345" w:type="dxa"/>
          </w:tcPr>
          <w:p w:rsidR="002A5352" w:rsidRPr="002A5352" w:rsidRDefault="002A5352" w:rsidP="002A5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352">
              <w:rPr>
                <w:rFonts w:ascii="Times New Roman" w:hAnsi="Times New Roman" w:cs="Times New Roman"/>
                <w:b/>
                <w:sz w:val="24"/>
                <w:szCs w:val="24"/>
              </w:rPr>
              <w:t>8. Владелец,</w:t>
            </w:r>
            <w:r w:rsidRPr="002A5352">
              <w:rPr>
                <w:rFonts w:ascii="Times New Roman" w:hAnsi="Times New Roman" w:cs="Times New Roman"/>
                <w:sz w:val="24"/>
                <w:szCs w:val="24"/>
              </w:rPr>
              <w:t xml:space="preserve"> (завод-изготовитель, собственник или оператор) (только для незарегистрированных транспортных средств)</w:t>
            </w:r>
          </w:p>
          <w:p w:rsidR="002A5352" w:rsidRDefault="002A5352" w:rsidP="009D6F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352">
              <w:rPr>
                <w:rFonts w:ascii="Times New Roman" w:hAnsi="Times New Roman" w:cs="Times New Roman"/>
                <w:sz w:val="24"/>
                <w:szCs w:val="24"/>
              </w:rPr>
              <w:t>Наименование и адрес</w:t>
            </w:r>
            <w:r w:rsidR="00D26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6FA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="009D6FA3">
              <w:rPr>
                <w:rFonts w:ascii="Times New Roman" w:hAnsi="Times New Roman" w:cs="Times New Roman"/>
                <w:sz w:val="24"/>
                <w:szCs w:val="24"/>
              </w:rPr>
              <w:t>Зябов</w:t>
            </w:r>
            <w:proofErr w:type="spellEnd"/>
            <w:r w:rsidR="009D6FA3">
              <w:rPr>
                <w:rFonts w:ascii="Times New Roman" w:hAnsi="Times New Roman" w:cs="Times New Roman"/>
                <w:sz w:val="24"/>
                <w:szCs w:val="24"/>
              </w:rPr>
              <w:t xml:space="preserve"> Егор Иванович </w:t>
            </w:r>
            <w:r w:rsidR="009D6FA3" w:rsidRPr="009D6FA3">
              <w:rPr>
                <w:rFonts w:ascii="Times New Roman" w:hAnsi="Times New Roman" w:cs="Times New Roman"/>
                <w:sz w:val="24"/>
                <w:szCs w:val="24"/>
              </w:rPr>
              <w:t>ЗАБАЙКАЛЬСКИЙ КРАЙ, КРАСНОКАМЕНСКИЙ РАЙОН, П. ЦЕЛИННЫЙ, УЛ. СТРОИТЕЛЬНАЯ, 11</w:t>
            </w:r>
          </w:p>
          <w:p w:rsidR="002A5352" w:rsidRPr="00401221" w:rsidRDefault="002A5352" w:rsidP="002A5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3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A5352" w:rsidRPr="00401221" w:rsidTr="00401221">
        <w:tc>
          <w:tcPr>
            <w:tcW w:w="9345" w:type="dxa"/>
          </w:tcPr>
          <w:p w:rsidR="002A5352" w:rsidRPr="002A5352" w:rsidRDefault="002A5352" w:rsidP="002A53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52">
              <w:rPr>
                <w:rFonts w:ascii="Times New Roman" w:hAnsi="Times New Roman" w:cs="Times New Roman"/>
                <w:b/>
                <w:sz w:val="24"/>
                <w:szCs w:val="24"/>
              </w:rPr>
              <w:t>9. ПРОДЛЕНИЕ</w:t>
            </w:r>
          </w:p>
          <w:p w:rsidR="002A5352" w:rsidRDefault="002A5352" w:rsidP="002A5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039"/>
              <w:gridCol w:w="3040"/>
              <w:gridCol w:w="3040"/>
            </w:tblGrid>
            <w:tr w:rsidR="002A5352" w:rsidTr="002A5352">
              <w:tc>
                <w:tcPr>
                  <w:tcW w:w="3039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53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Действительно до</w:t>
                  </w: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A5352" w:rsidTr="002A5352">
              <w:tc>
                <w:tcPr>
                  <w:tcW w:w="3039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53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Место</w:t>
                  </w: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A5352" w:rsidTr="002A5352">
              <w:tc>
                <w:tcPr>
                  <w:tcW w:w="3039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53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A5352" w:rsidTr="002A5352">
              <w:tc>
                <w:tcPr>
                  <w:tcW w:w="3039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53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Подпись</w:t>
                  </w: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2A5352" w:rsidTr="002A5352">
              <w:tc>
                <w:tcPr>
                  <w:tcW w:w="3039" w:type="dxa"/>
                </w:tcPr>
                <w:p w:rsidR="002A5352" w:rsidRP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535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Печать</w:t>
                  </w: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40" w:type="dxa"/>
                </w:tcPr>
                <w:p w:rsidR="002A5352" w:rsidRDefault="002A5352" w:rsidP="002A535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A5352" w:rsidRPr="002A5352" w:rsidRDefault="002A5352" w:rsidP="002A5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7951" w:rsidRPr="00401221" w:rsidRDefault="00517951" w:rsidP="00865362">
      <w:pPr>
        <w:rPr>
          <w:rFonts w:ascii="Times New Roman" w:hAnsi="Times New Roman" w:cs="Times New Roman"/>
        </w:rPr>
      </w:pPr>
    </w:p>
    <w:sectPr w:rsidR="00517951" w:rsidRPr="00401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A3292"/>
    <w:multiLevelType w:val="multilevel"/>
    <w:tmpl w:val="B3020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332"/>
    <w:rsid w:val="00055332"/>
    <w:rsid w:val="00130FDE"/>
    <w:rsid w:val="002A5352"/>
    <w:rsid w:val="00401221"/>
    <w:rsid w:val="00517951"/>
    <w:rsid w:val="00865362"/>
    <w:rsid w:val="008F1FC5"/>
    <w:rsid w:val="009D6FA3"/>
    <w:rsid w:val="00BA68E4"/>
    <w:rsid w:val="00BE06DF"/>
    <w:rsid w:val="00C93D4A"/>
    <w:rsid w:val="00D267BB"/>
    <w:rsid w:val="00D3059B"/>
    <w:rsid w:val="00FD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43E7D2D-82FB-456F-ACED-9DEE29E00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5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30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2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53134">
          <w:blockQuote w:val="1"/>
          <w:marLeft w:val="63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6399">
          <w:blockQuote w:val="1"/>
          <w:marLeft w:val="630"/>
          <w:marRight w:val="45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Бутаков</dc:creator>
  <cp:keywords/>
  <dc:description/>
  <cp:lastModifiedBy>DosBear</cp:lastModifiedBy>
  <cp:revision>7</cp:revision>
  <dcterms:created xsi:type="dcterms:W3CDTF">2016-10-03T06:15:00Z</dcterms:created>
  <dcterms:modified xsi:type="dcterms:W3CDTF">2021-09-22T00:20:00Z</dcterms:modified>
</cp:coreProperties>
</file>